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63" w:rsidRDefault="00F81A63" w:rsidP="00F81A63">
      <w:pPr>
        <w:jc w:val="center"/>
        <w:rPr>
          <w:b/>
        </w:rPr>
      </w:pPr>
      <w:r>
        <w:rPr>
          <w:b/>
        </w:rPr>
        <w:t>BATI AKDENİZ İHRACATÇILAR BİRLİĞİ FAS’A YÖNELİK SEKTÖREL TİCARET HEYETİ TASLAK HEYET PROGRAMI</w:t>
      </w:r>
    </w:p>
    <w:p w:rsidR="00F81A63" w:rsidRDefault="00F81A63" w:rsidP="00F81A63">
      <w:pPr>
        <w:jc w:val="center"/>
        <w:rPr>
          <w:b/>
        </w:rPr>
      </w:pPr>
      <w:r>
        <w:rPr>
          <w:b/>
        </w:rPr>
        <w:t>18 – 23 ARALIK 2017</w:t>
      </w:r>
    </w:p>
    <w:p w:rsidR="00F81A63" w:rsidRDefault="00F81A63" w:rsidP="00F81A63">
      <w:pPr>
        <w:jc w:val="center"/>
        <w:rPr>
          <w:b/>
        </w:rPr>
      </w:pPr>
    </w:p>
    <w:p w:rsidR="00F81A63" w:rsidRDefault="00F81A63" w:rsidP="00F81A63">
      <w:pPr>
        <w:pStyle w:val="ListeParagraf"/>
        <w:numPr>
          <w:ilvl w:val="0"/>
          <w:numId w:val="7"/>
        </w:numPr>
        <w:spacing w:after="200" w:line="276" w:lineRule="auto"/>
        <w:rPr>
          <w:b/>
        </w:rPr>
      </w:pPr>
      <w:r>
        <w:rPr>
          <w:b/>
        </w:rPr>
        <w:t>Gün (18 Aralık 2017) Pazartesi</w:t>
      </w:r>
    </w:p>
    <w:p w:rsidR="00F81A63" w:rsidRDefault="00F81A63" w:rsidP="00F81A63">
      <w:pPr>
        <w:pStyle w:val="ListeParagraf"/>
      </w:pPr>
    </w:p>
    <w:p w:rsidR="00F81A63" w:rsidRDefault="00F81A63" w:rsidP="00F81A63">
      <w:pPr>
        <w:pStyle w:val="ListeParagraf"/>
      </w:pPr>
      <w:r>
        <w:t>TK 2405</w:t>
      </w:r>
      <w:r>
        <w:tab/>
      </w:r>
      <w:proofErr w:type="gramStart"/>
      <w:r>
        <w:t>07:45</w:t>
      </w:r>
      <w:proofErr w:type="gramEnd"/>
      <w:r>
        <w:t xml:space="preserve"> Antalya (AYT)- 09:05 İstanbul (IST)</w:t>
      </w:r>
    </w:p>
    <w:p w:rsidR="00F81A63" w:rsidRDefault="00F81A63" w:rsidP="00F81A63">
      <w:pPr>
        <w:pStyle w:val="ListeParagraf"/>
      </w:pPr>
      <w:r>
        <w:t>TK 617</w:t>
      </w:r>
      <w:r>
        <w:tab/>
      </w:r>
      <w:proofErr w:type="gramStart"/>
      <w:r>
        <w:t>11:00</w:t>
      </w:r>
      <w:proofErr w:type="gramEnd"/>
      <w:r>
        <w:t xml:space="preserve"> İstanbul (IST) – 13:05 </w:t>
      </w:r>
      <w:proofErr w:type="spellStart"/>
      <w:r>
        <w:t>Kazablanka</w:t>
      </w:r>
      <w:proofErr w:type="spellEnd"/>
      <w:r>
        <w:t xml:space="preserve"> (CMN) </w:t>
      </w:r>
    </w:p>
    <w:p w:rsidR="00F81A63" w:rsidRDefault="00F81A63" w:rsidP="00F81A63">
      <w:pPr>
        <w:pStyle w:val="ListeParagraf"/>
      </w:pPr>
    </w:p>
    <w:p w:rsidR="00F81A63" w:rsidRDefault="00F81A63" w:rsidP="00F81A63">
      <w:pPr>
        <w:pStyle w:val="ListeParagraf"/>
      </w:pPr>
      <w:r>
        <w:t>Havalimanı – Otel Transferi</w:t>
      </w:r>
    </w:p>
    <w:p w:rsidR="00F81A63" w:rsidRDefault="00F81A63" w:rsidP="00F81A63">
      <w:pPr>
        <w:pStyle w:val="ListeParagraf"/>
      </w:pPr>
    </w:p>
    <w:p w:rsidR="00F81A63" w:rsidRDefault="00F81A63" w:rsidP="00F81A63">
      <w:pPr>
        <w:pStyle w:val="ListeParagraf"/>
      </w:pPr>
      <w:r>
        <w:t>Program bilgilendirme toplantısı</w:t>
      </w:r>
    </w:p>
    <w:p w:rsidR="00F81A63" w:rsidRDefault="00F81A63" w:rsidP="00F81A63">
      <w:pPr>
        <w:pStyle w:val="ListeParagraf"/>
      </w:pPr>
    </w:p>
    <w:p w:rsidR="00F81A63" w:rsidRDefault="00F81A63" w:rsidP="00F81A63">
      <w:pPr>
        <w:pStyle w:val="ListeParagraf"/>
        <w:numPr>
          <w:ilvl w:val="0"/>
          <w:numId w:val="7"/>
        </w:numPr>
        <w:spacing w:after="200" w:line="276" w:lineRule="auto"/>
        <w:rPr>
          <w:b/>
        </w:rPr>
      </w:pPr>
      <w:r>
        <w:rPr>
          <w:b/>
        </w:rPr>
        <w:t>Gün (19 Aralık 2017) Salı</w:t>
      </w:r>
    </w:p>
    <w:p w:rsidR="00F81A63" w:rsidRDefault="00F81A63" w:rsidP="00F81A63">
      <w:pPr>
        <w:pStyle w:val="ListeParagraf"/>
      </w:pPr>
    </w:p>
    <w:p w:rsidR="00F81A63" w:rsidRDefault="00F81A63" w:rsidP="00F81A63">
      <w:pPr>
        <w:pStyle w:val="ListeParagraf"/>
      </w:pPr>
      <w:proofErr w:type="spellStart"/>
      <w:r>
        <w:t>Doğaltaş</w:t>
      </w:r>
      <w:proofErr w:type="spellEnd"/>
      <w:r>
        <w:t xml:space="preserve"> sektörüne yönelik B2B </w:t>
      </w:r>
      <w:proofErr w:type="spellStart"/>
      <w:r>
        <w:t>masabaşı</w:t>
      </w:r>
      <w:proofErr w:type="spellEnd"/>
      <w:r>
        <w:t xml:space="preserve"> görüşme programı</w:t>
      </w:r>
    </w:p>
    <w:p w:rsidR="00F81A63" w:rsidRDefault="00F81A63" w:rsidP="00F81A63">
      <w:pPr>
        <w:pStyle w:val="ListeParagraf"/>
      </w:pPr>
    </w:p>
    <w:p w:rsidR="00F81A63" w:rsidRDefault="00F81A63" w:rsidP="00F81A63">
      <w:pPr>
        <w:pStyle w:val="ListeParagraf"/>
        <w:numPr>
          <w:ilvl w:val="0"/>
          <w:numId w:val="7"/>
        </w:numPr>
        <w:spacing w:after="200" w:line="276" w:lineRule="auto"/>
        <w:rPr>
          <w:b/>
        </w:rPr>
      </w:pPr>
      <w:r>
        <w:rPr>
          <w:b/>
        </w:rPr>
        <w:t xml:space="preserve">Gün (20 Aralık 2017) Çarşamba </w:t>
      </w:r>
    </w:p>
    <w:p w:rsidR="00F81A63" w:rsidRDefault="00F81A63" w:rsidP="00F81A63">
      <w:pPr>
        <w:pStyle w:val="ListeParagraf"/>
      </w:pPr>
    </w:p>
    <w:p w:rsidR="00F81A63" w:rsidRDefault="00F81A63" w:rsidP="00F81A63">
      <w:pPr>
        <w:pStyle w:val="ListeParagraf"/>
      </w:pPr>
      <w:r>
        <w:t>Bölgedeki önemli ithalatçıların tesislerine ziyaret</w:t>
      </w:r>
    </w:p>
    <w:p w:rsidR="00F81A63" w:rsidRDefault="00F81A63" w:rsidP="00F81A63">
      <w:pPr>
        <w:pStyle w:val="ListeParagraf"/>
      </w:pPr>
      <w:proofErr w:type="spellStart"/>
      <w:r>
        <w:t>Sektörel</w:t>
      </w:r>
      <w:proofErr w:type="spellEnd"/>
      <w:r>
        <w:t xml:space="preserve"> kurum/kuruluş ziyaretleri</w:t>
      </w:r>
    </w:p>
    <w:p w:rsidR="00F81A63" w:rsidRDefault="00F81A63" w:rsidP="00F81A63">
      <w:pPr>
        <w:pStyle w:val="ListeParagraf"/>
      </w:pPr>
    </w:p>
    <w:p w:rsidR="00F81A63" w:rsidRDefault="00F81A63" w:rsidP="00F81A63">
      <w:pPr>
        <w:pStyle w:val="ListeParagraf"/>
        <w:numPr>
          <w:ilvl w:val="0"/>
          <w:numId w:val="7"/>
        </w:numPr>
        <w:spacing w:after="200" w:line="276" w:lineRule="auto"/>
        <w:rPr>
          <w:b/>
        </w:rPr>
      </w:pPr>
      <w:r>
        <w:rPr>
          <w:b/>
        </w:rPr>
        <w:t>Gün (21 Aralık 2017) Perşembe</w:t>
      </w:r>
    </w:p>
    <w:p w:rsidR="00F81A63" w:rsidRDefault="00F81A63" w:rsidP="00F81A63">
      <w:pPr>
        <w:pStyle w:val="ListeParagraf"/>
      </w:pPr>
    </w:p>
    <w:p w:rsidR="00F81A63" w:rsidRDefault="00F81A63" w:rsidP="00F81A63">
      <w:pPr>
        <w:pStyle w:val="ListeParagraf"/>
      </w:pPr>
      <w:r>
        <w:t>Bölgedeki önemli ithalatçıların tesislerine ziyaret</w:t>
      </w:r>
    </w:p>
    <w:p w:rsidR="00F81A63" w:rsidRDefault="00F81A63" w:rsidP="00F81A63">
      <w:pPr>
        <w:pStyle w:val="ListeParagraf"/>
      </w:pPr>
      <w:proofErr w:type="spellStart"/>
      <w:r>
        <w:t>Sektörel</w:t>
      </w:r>
      <w:proofErr w:type="spellEnd"/>
      <w:r>
        <w:t xml:space="preserve"> kurum/kuruluş ziyaretleri</w:t>
      </w:r>
    </w:p>
    <w:p w:rsidR="00F81A63" w:rsidRDefault="00F81A63" w:rsidP="00F81A63">
      <w:pPr>
        <w:pStyle w:val="ListeParagraf"/>
      </w:pPr>
    </w:p>
    <w:p w:rsidR="00F81A63" w:rsidRDefault="00F81A63" w:rsidP="00F81A63">
      <w:pPr>
        <w:pStyle w:val="ListeParagraf"/>
        <w:numPr>
          <w:ilvl w:val="0"/>
          <w:numId w:val="7"/>
        </w:numPr>
        <w:spacing w:after="200" w:line="276" w:lineRule="auto"/>
        <w:rPr>
          <w:b/>
        </w:rPr>
      </w:pPr>
      <w:r>
        <w:rPr>
          <w:b/>
        </w:rPr>
        <w:t>Gün (22 Aralık 2017) Cuma</w:t>
      </w:r>
    </w:p>
    <w:p w:rsidR="00F81A63" w:rsidRDefault="00F81A63" w:rsidP="00F81A63">
      <w:pPr>
        <w:pStyle w:val="ListeParagraf"/>
      </w:pPr>
    </w:p>
    <w:p w:rsidR="00F81A63" w:rsidRDefault="00F81A63" w:rsidP="00F81A63">
      <w:pPr>
        <w:pStyle w:val="ListeParagraf"/>
      </w:pPr>
      <w:r>
        <w:t>Değerlendirme Toplantısı</w:t>
      </w:r>
    </w:p>
    <w:p w:rsidR="00F81A63" w:rsidRDefault="00F81A63" w:rsidP="00F81A63">
      <w:pPr>
        <w:pStyle w:val="ListeParagraf"/>
      </w:pPr>
      <w:r>
        <w:t>Otel – Havalimanı Transferi</w:t>
      </w:r>
    </w:p>
    <w:p w:rsidR="00F81A63" w:rsidRDefault="00F81A63" w:rsidP="00F81A63">
      <w:pPr>
        <w:pStyle w:val="ListeParagraf"/>
      </w:pPr>
      <w:r>
        <w:t>TK 618</w:t>
      </w:r>
      <w:r>
        <w:tab/>
      </w:r>
      <w:bookmarkStart w:id="0" w:name="_GoBack"/>
      <w:bookmarkEnd w:id="0"/>
      <w:proofErr w:type="gramStart"/>
      <w:r>
        <w:t>14:35</w:t>
      </w:r>
      <w:proofErr w:type="gramEnd"/>
      <w:r>
        <w:t xml:space="preserve"> </w:t>
      </w:r>
      <w:proofErr w:type="spellStart"/>
      <w:r>
        <w:t>Kazablanka</w:t>
      </w:r>
      <w:proofErr w:type="spellEnd"/>
      <w:r>
        <w:t xml:space="preserve"> (CMN) – 22:15 İstanbul (IST) </w:t>
      </w:r>
    </w:p>
    <w:p w:rsidR="00F81A63" w:rsidRDefault="00F81A63" w:rsidP="00F81A63">
      <w:pPr>
        <w:pStyle w:val="ListeParagraf"/>
      </w:pPr>
      <w:r>
        <w:t>TK 2426</w:t>
      </w:r>
      <w:r>
        <w:tab/>
      </w:r>
      <w:proofErr w:type="gramStart"/>
      <w:r>
        <w:t>23:55</w:t>
      </w:r>
      <w:proofErr w:type="gramEnd"/>
      <w:r>
        <w:t xml:space="preserve"> İstanbul (IST) – 01:10 Antalya (AYT)</w:t>
      </w:r>
    </w:p>
    <w:p w:rsidR="00F81A63" w:rsidRDefault="00F81A63" w:rsidP="00F81A63">
      <w:pPr>
        <w:pStyle w:val="ListeParagraf"/>
      </w:pPr>
    </w:p>
    <w:p w:rsidR="00F81A63" w:rsidRDefault="00F81A63" w:rsidP="00F81A63">
      <w:pPr>
        <w:pStyle w:val="ListeParagraf"/>
        <w:numPr>
          <w:ilvl w:val="0"/>
          <w:numId w:val="7"/>
        </w:numPr>
        <w:spacing w:after="200" w:line="276" w:lineRule="auto"/>
        <w:rPr>
          <w:b/>
        </w:rPr>
      </w:pPr>
      <w:r>
        <w:rPr>
          <w:b/>
        </w:rPr>
        <w:t>Gün (23 Aralık 2017) Cumartesi</w:t>
      </w:r>
    </w:p>
    <w:p w:rsidR="00F81A63" w:rsidRDefault="00F81A63" w:rsidP="00F81A63">
      <w:pPr>
        <w:pStyle w:val="ListeParagraf"/>
      </w:pPr>
    </w:p>
    <w:p w:rsidR="00F81A63" w:rsidRDefault="00F81A63" w:rsidP="00F81A63">
      <w:pPr>
        <w:pStyle w:val="ListeParagraf"/>
      </w:pPr>
      <w:proofErr w:type="gramStart"/>
      <w:r>
        <w:t>01:10</w:t>
      </w:r>
      <w:proofErr w:type="gramEnd"/>
      <w:r>
        <w:t xml:space="preserve"> Antalya’ya varış</w:t>
      </w:r>
    </w:p>
    <w:p w:rsidR="00A02B61" w:rsidRPr="00A02B61" w:rsidRDefault="00A02B61" w:rsidP="00843D5B"/>
    <w:sectPr w:rsidR="00A02B61" w:rsidRPr="00A0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0ED1"/>
    <w:multiLevelType w:val="hybridMultilevel"/>
    <w:tmpl w:val="A3AEB53C"/>
    <w:lvl w:ilvl="0" w:tplc="737CC6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86252"/>
    <w:multiLevelType w:val="hybridMultilevel"/>
    <w:tmpl w:val="54E2EEE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D2FB7"/>
    <w:multiLevelType w:val="hybridMultilevel"/>
    <w:tmpl w:val="7E7AAA42"/>
    <w:lvl w:ilvl="0" w:tplc="4704D2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C8912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EDB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8C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EE4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4A4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22A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261E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3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8F71A4"/>
    <w:multiLevelType w:val="hybridMultilevel"/>
    <w:tmpl w:val="6A9A38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50CBB"/>
    <w:multiLevelType w:val="hybridMultilevel"/>
    <w:tmpl w:val="EAFC5F6C"/>
    <w:lvl w:ilvl="0" w:tplc="D93A1A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987119"/>
    <w:multiLevelType w:val="hybridMultilevel"/>
    <w:tmpl w:val="3C6A0FB0"/>
    <w:lvl w:ilvl="0" w:tplc="4704D2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CEDB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8C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EE4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4A4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22A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261E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3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F2"/>
    <w:rsid w:val="000A53BD"/>
    <w:rsid w:val="000C3C55"/>
    <w:rsid w:val="00216CF2"/>
    <w:rsid w:val="00272147"/>
    <w:rsid w:val="002A5B8E"/>
    <w:rsid w:val="003C52F1"/>
    <w:rsid w:val="003D1A8C"/>
    <w:rsid w:val="004B0D28"/>
    <w:rsid w:val="005A44AC"/>
    <w:rsid w:val="007333F9"/>
    <w:rsid w:val="007607FB"/>
    <w:rsid w:val="008165C5"/>
    <w:rsid w:val="00843D5B"/>
    <w:rsid w:val="00931CEB"/>
    <w:rsid w:val="00A02B61"/>
    <w:rsid w:val="00A45143"/>
    <w:rsid w:val="00C32601"/>
    <w:rsid w:val="00CC4A6A"/>
    <w:rsid w:val="00CC4BBA"/>
    <w:rsid w:val="00D02EFF"/>
    <w:rsid w:val="00D5763A"/>
    <w:rsid w:val="00F736FB"/>
    <w:rsid w:val="00F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53BD"/>
    <w:pPr>
      <w:ind w:left="720"/>
      <w:contextualSpacing/>
    </w:pPr>
  </w:style>
  <w:style w:type="paragraph" w:styleId="AralkYok">
    <w:name w:val="No Spacing"/>
    <w:uiPriority w:val="1"/>
    <w:qFormat/>
    <w:rsid w:val="00A02B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53BD"/>
    <w:pPr>
      <w:ind w:left="720"/>
      <w:contextualSpacing/>
    </w:pPr>
  </w:style>
  <w:style w:type="paragraph" w:styleId="AralkYok">
    <w:name w:val="No Spacing"/>
    <w:uiPriority w:val="1"/>
    <w:qFormat/>
    <w:rsid w:val="00A02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6DCC-E21F-4F1F-8B80-B50177EF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UYANIK</dc:creator>
  <cp:keywords/>
  <dc:description/>
  <cp:lastModifiedBy>Mustafa UYANIK</cp:lastModifiedBy>
  <cp:revision>20</cp:revision>
  <dcterms:created xsi:type="dcterms:W3CDTF">2017-05-09T13:32:00Z</dcterms:created>
  <dcterms:modified xsi:type="dcterms:W3CDTF">2017-11-28T12:31:00Z</dcterms:modified>
</cp:coreProperties>
</file>